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54"/>
          <w:szCs w:val="54"/>
        </w:rPr>
      </w:pPr>
      <w:r w:rsidDel="00000000" w:rsidR="00000000" w:rsidRPr="00000000">
        <w:rPr>
          <w:rFonts w:ascii="Calibri" w:cs="Calibri" w:eastAsia="Calibri" w:hAnsi="Calibri"/>
          <w:b w:val="1"/>
          <w:sz w:val="54"/>
          <w:szCs w:val="54"/>
          <w:rtl w:val="0"/>
        </w:rPr>
        <w:t xml:space="preserve">LAZIOSOUND 2023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54"/>
          <w:szCs w:val="54"/>
          <w:rtl w:val="0"/>
        </w:rPr>
        <w:t xml:space="preserve">LISTA SEMIFINALISTI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GOD IS A PRODUCER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751 Archivio Futuro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723 Giovanni Iacovella - Meaningful Numbers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50 Fukinsei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530 Chemical Baltimore Sun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776 7dhk </w:t>
      </w:r>
      <w:r w:rsidDel="00000000" w:rsidR="00000000" w:rsidRPr="00000000">
        <w:rPr>
          <w:rtl w:val="0"/>
        </w:rPr>
        <w:t xml:space="preserve"> - Genetic Failure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473 Twenyyy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231 RIP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115 Child Harold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735 Sorus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213 Prest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JAZZOLOGY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37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Conve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150 KeeVee Quartet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red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737 Piuomenoy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821 Oort Cloud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766 Flying Bull &amp; Chickpeas Trio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764 Mepak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817 Tommaso Romeo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701 Ludovica Mannoni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59 Adriano Tortora Trio</w:t>
      </w:r>
    </w:p>
    <w:p w:rsidR="00000000" w:rsidDel="00000000" w:rsidP="00000000" w:rsidRDefault="00000000" w:rsidRPr="00000000" w14:paraId="00000018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293 </w:t>
      </w:r>
      <w:r w:rsidDel="00000000" w:rsidR="00000000" w:rsidRPr="00000000">
        <w:rPr>
          <w:color w:val="222222"/>
          <w:highlight w:val="white"/>
          <w:rtl w:val="0"/>
        </w:rPr>
        <w:t xml:space="preserve">Ale’ne</w:t>
      </w:r>
    </w:p>
    <w:p w:rsidR="00000000" w:rsidDel="00000000" w:rsidP="00000000" w:rsidRDefault="00000000" w:rsidRPr="00000000" w14:paraId="00000019">
      <w:pPr>
        <w:spacing w:line="240" w:lineRule="auto"/>
        <w:rPr>
          <w:color w:val="2222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 LOVE MOZART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222 Sebastian Zagame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433 Emanuele Stracchi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610 Lorenzo Luiselli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480 Gabriele Spampinato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455 Alessandro Simoni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440 Martina Malagesi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671 Silvia Gira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393 Matteo Bartolo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507 Benedetta Reda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637 LuMiS Trio</w:t>
        <w:br w:type="textWrapping"/>
        <w:br w:type="textWrapping"/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SONGWRITING HEROES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724 Lorenzo Disegni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385 San Joen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402 Il Solito Dandy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690 alaska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611 Ciulla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556 Cargo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494 Iris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716 Guidobaldi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74 Gabriella Di Cap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ua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267 Rondine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URBAN ICON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319 Dejawood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659 1989.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834 Spole</w:t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382  Frenèsya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844 Addivvi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105 Nika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578 Etlis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469 7M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67 Will Bloom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824 20Pot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BORDERLESS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299 Walter Laureti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713 Lorenzo Carulli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767 Emanuele Schillaci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877 Paolo Martellacci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98 Daniele Gherrino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38 Porthos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470 Ambedue e gli Altri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136 Emiliano Tessitore Project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838 Davide Vultaggio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118 Rebecca Rizzetto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